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0E0B1" w14:textId="7E07119D" w:rsidR="00050A95" w:rsidRPr="00672649" w:rsidRDefault="00B756BF" w:rsidP="00672649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83147A">
        <w:rPr>
          <w:rFonts w:asciiTheme="minorHAnsi" w:hAnsiTheme="minorHAnsi"/>
          <w:sz w:val="24"/>
          <w:szCs w:val="24"/>
        </w:rPr>
        <w:t>22</w:t>
      </w:r>
      <w:r w:rsidR="00A76A03">
        <w:rPr>
          <w:rFonts w:asciiTheme="minorHAnsi" w:hAnsiTheme="minorHAnsi"/>
          <w:sz w:val="24"/>
          <w:szCs w:val="24"/>
        </w:rPr>
        <w:t>/2025</w:t>
      </w:r>
    </w:p>
    <w:p w14:paraId="29589D60" w14:textId="46F743A0" w:rsidR="00050A95" w:rsidRPr="00B756BF" w:rsidRDefault="002F2BF0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>ANEXO V</w:t>
      </w:r>
    </w:p>
    <w:p w14:paraId="479A32C2" w14:textId="77777777" w:rsidR="00050A95" w:rsidRDefault="00B756BF">
      <w:pPr>
        <w:pBdr>
          <w:top w:val="single" w:sz="40" w:space="4" w:color="FFFFFF"/>
        </w:pBdr>
        <w:spacing w:before="240"/>
        <w:ind w:firstLine="0"/>
        <w:jc w:val="center"/>
        <w:rPr>
          <w:rFonts w:asciiTheme="minorHAnsi" w:hAnsiTheme="minorHAnsi" w:cs="Arial"/>
          <w:b/>
          <w:sz w:val="24"/>
          <w:szCs w:val="24"/>
          <w:lang w:eastAsia="zh-CN"/>
        </w:rPr>
      </w:pPr>
      <w:r>
        <w:rPr>
          <w:rFonts w:asciiTheme="minorHAnsi" w:hAnsiTheme="minorHAnsi" w:cs="Arial"/>
          <w:b/>
          <w:sz w:val="24"/>
          <w:szCs w:val="24"/>
          <w:lang w:eastAsia="zh-CN"/>
        </w:rPr>
        <w:t>DECLARAÇÃO DE CIÊNCIA DAS CONDIÇÕES DE EXECUÇÃO DOS SERVIÇOS</w:t>
      </w:r>
    </w:p>
    <w:p w14:paraId="019A0FE0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highlight w:val="cyan"/>
          <w:lang w:eastAsia="zh-CN"/>
        </w:rPr>
      </w:pPr>
    </w:p>
    <w:p w14:paraId="0E5FBE39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lang w:eastAsia="zh-CN"/>
        </w:rPr>
      </w:pPr>
    </w:p>
    <w:p w14:paraId="0A114CE1" w14:textId="486D3C21" w:rsidR="00050A95" w:rsidRDefault="00B756BF" w:rsidP="009D44C8">
      <w:pPr>
        <w:tabs>
          <w:tab w:val="left" w:pos="0"/>
          <w:tab w:val="left" w:pos="720"/>
        </w:tabs>
        <w:spacing w:line="48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_____________________________________________________________________</w:t>
      </w:r>
      <w:r w:rsidR="008B54E6">
        <w:rPr>
          <w:rFonts w:asciiTheme="minorHAnsi" w:hAnsiTheme="minorHAnsi"/>
          <w:sz w:val="24"/>
          <w:szCs w:val="24"/>
          <w:lang w:eastAsia="zh-CN"/>
        </w:rPr>
        <w:t>_</w:t>
      </w:r>
      <w:r>
        <w:rPr>
          <w:rFonts w:asciiTheme="minorHAnsi" w:hAnsiTheme="minorHAnsi"/>
          <w:sz w:val="24"/>
          <w:szCs w:val="24"/>
          <w:lang w:eastAsia="zh-CN"/>
        </w:rPr>
        <w:t xml:space="preserve">_____ inscrita no CNPJ </w:t>
      </w:r>
      <w:r w:rsidR="008F142C">
        <w:rPr>
          <w:rFonts w:asciiTheme="minorHAnsi" w:hAnsiTheme="minorHAnsi"/>
          <w:sz w:val="24"/>
          <w:szCs w:val="24"/>
          <w:lang w:eastAsia="zh-CN"/>
        </w:rPr>
        <w:t xml:space="preserve">sob </w:t>
      </w:r>
      <w:r>
        <w:rPr>
          <w:rFonts w:asciiTheme="minorHAnsi" w:hAnsiTheme="minorHAnsi"/>
          <w:sz w:val="24"/>
          <w:szCs w:val="24"/>
          <w:lang w:eastAsia="zh-CN"/>
        </w:rPr>
        <w:t xml:space="preserve">nº: _______________________________, com sede na ___________________________________________________________________________, por intermédio de seu representante legal, o(a) Sr.(a) ____________________________________, infra-assinado, portador(a) da Carteira de Identidade nº _________________________________ e do CPF/MF nº ________________________, para fins do presente processo licitatório, optou por não realizar a vistoria em todos os prédios objeto da presente, e, em atenção à exigência constante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na condição </w:t>
      </w:r>
      <w:r w:rsidR="0083147A">
        <w:rPr>
          <w:rFonts w:asciiTheme="minorHAnsi" w:hAnsiTheme="minorHAnsi"/>
          <w:sz w:val="24"/>
          <w:szCs w:val="24"/>
          <w:lang w:eastAsia="zh-CN"/>
        </w:rPr>
        <w:t>9</w:t>
      </w:r>
      <w:r w:rsidR="005E510D">
        <w:rPr>
          <w:rFonts w:asciiTheme="minorHAnsi" w:hAnsiTheme="minorHAnsi"/>
          <w:sz w:val="24"/>
          <w:szCs w:val="24"/>
          <w:lang w:eastAsia="zh-CN"/>
        </w:rPr>
        <w:t>.</w:t>
      </w:r>
      <w:r w:rsidR="00CF719A">
        <w:rPr>
          <w:rFonts w:asciiTheme="minorHAnsi" w:hAnsiTheme="minorHAnsi"/>
          <w:sz w:val="24"/>
          <w:szCs w:val="24"/>
          <w:lang w:eastAsia="zh-CN"/>
        </w:rPr>
        <w:t>9</w:t>
      </w:r>
      <w:r w:rsidR="005E510D">
        <w:rPr>
          <w:rFonts w:asciiTheme="minorHAnsi" w:hAnsiTheme="minorHAnsi"/>
          <w:sz w:val="24"/>
          <w:szCs w:val="24"/>
          <w:lang w:eastAsia="zh-CN"/>
        </w:rPr>
        <w:t>.2</w:t>
      </w:r>
      <w:r>
        <w:rPr>
          <w:rFonts w:asciiTheme="minorHAnsi" w:hAnsiTheme="minorHAnsi"/>
          <w:sz w:val="24"/>
          <w:szCs w:val="24"/>
          <w:lang w:eastAsia="zh-CN"/>
        </w:rPr>
        <w:t xml:space="preserve"> do Edital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do Pregão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83147A">
        <w:rPr>
          <w:rFonts w:asciiTheme="minorHAnsi" w:hAnsiTheme="minorHAnsi"/>
          <w:sz w:val="24"/>
          <w:szCs w:val="24"/>
        </w:rPr>
        <w:t>22</w:t>
      </w:r>
      <w:r w:rsidR="00D67396">
        <w:rPr>
          <w:rFonts w:asciiTheme="minorHAnsi" w:hAnsiTheme="minorHAnsi"/>
          <w:sz w:val="24"/>
          <w:szCs w:val="24"/>
        </w:rPr>
        <w:t>/2025</w:t>
      </w:r>
      <w:r>
        <w:rPr>
          <w:rFonts w:asciiTheme="minorHAnsi" w:hAnsiTheme="minorHAnsi"/>
          <w:sz w:val="24"/>
          <w:szCs w:val="24"/>
          <w:lang w:eastAsia="zh-CN"/>
        </w:rPr>
        <w:t xml:space="preserve">, declara estar ciente das condições dos mesmos, não restando </w:t>
      </w:r>
      <w:r w:rsidR="005E6A9B">
        <w:rPr>
          <w:rFonts w:asciiTheme="minorHAnsi" w:hAnsiTheme="minorHAnsi"/>
          <w:sz w:val="24"/>
          <w:szCs w:val="24"/>
          <w:lang w:eastAsia="zh-CN"/>
        </w:rPr>
        <w:t>qualquer</w:t>
      </w:r>
      <w:r>
        <w:rPr>
          <w:rFonts w:asciiTheme="minorHAnsi" w:hAnsiTheme="minorHAnsi"/>
          <w:sz w:val="24"/>
          <w:szCs w:val="24"/>
          <w:lang w:eastAsia="zh-CN"/>
        </w:rPr>
        <w:t xml:space="preserve"> motivo que possa impedir ou dificultar o desempenho de suas obrigações contratuais. </w:t>
      </w:r>
    </w:p>
    <w:p w14:paraId="0A521E4C" w14:textId="77777777" w:rsidR="00050A95" w:rsidRDefault="00050A95">
      <w:pPr>
        <w:widowControl w:val="0"/>
        <w:ind w:firstLine="0"/>
        <w:rPr>
          <w:rFonts w:asciiTheme="minorHAnsi" w:hAnsiTheme="minorHAnsi"/>
          <w:sz w:val="24"/>
          <w:szCs w:val="24"/>
          <w:lang w:eastAsia="zh-CN"/>
        </w:rPr>
      </w:pPr>
    </w:p>
    <w:p w14:paraId="0B60FFF0" w14:textId="77777777" w:rsidR="00050A95" w:rsidRDefault="00B756BF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 , _________ de _______________ de ______.</w:t>
      </w:r>
    </w:p>
    <w:p w14:paraId="234741C0" w14:textId="77777777" w:rsidR="00050A95" w:rsidRDefault="00050A95" w:rsidP="005E6A9B">
      <w:pPr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FB238FD" w14:textId="77777777" w:rsidR="00050A95" w:rsidRDefault="00050A95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34144BB" w14:textId="77777777" w:rsidR="00050A95" w:rsidRDefault="00B756BF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</w:t>
      </w:r>
    </w:p>
    <w:p w14:paraId="29F6BFD5" w14:textId="77777777" w:rsidR="00050A95" w:rsidRDefault="00B756BF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(assinatura do representante legal)</w:t>
      </w:r>
    </w:p>
    <w:p w14:paraId="7A2A18A1" w14:textId="77777777" w:rsidR="00050A95" w:rsidRDefault="00050A95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</w:p>
    <w:sectPr w:rsidR="00050A95" w:rsidSect="008B54E6">
      <w:headerReference w:type="default" r:id="rId9"/>
      <w:footerReference w:type="default" r:id="rId10"/>
      <w:pgSz w:w="11906" w:h="16838"/>
      <w:pgMar w:top="1418" w:right="1418" w:bottom="1418" w:left="1418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4BDD" w14:textId="77777777" w:rsidR="00E01189" w:rsidRDefault="00E01189">
      <w:pPr>
        <w:spacing w:after="0"/>
      </w:pPr>
      <w:r>
        <w:separator/>
      </w:r>
    </w:p>
  </w:endnote>
  <w:endnote w:type="continuationSeparator" w:id="0">
    <w:p w14:paraId="02778CC0" w14:textId="77777777" w:rsidR="00E01189" w:rsidRDefault="00E011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D019" w14:textId="28885890" w:rsidR="00050A95" w:rsidRPr="005E6A9B" w:rsidRDefault="00050A95" w:rsidP="005E6A9B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4B6D2" w14:textId="77777777" w:rsidR="00E01189" w:rsidRDefault="00E01189">
      <w:pPr>
        <w:spacing w:after="0"/>
      </w:pPr>
      <w:r>
        <w:separator/>
      </w:r>
    </w:p>
  </w:footnote>
  <w:footnote w:type="continuationSeparator" w:id="0">
    <w:p w14:paraId="5D055193" w14:textId="77777777" w:rsidR="00E01189" w:rsidRDefault="00E011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3FE8" w14:textId="28B46F74" w:rsidR="00050A95" w:rsidRDefault="005E510D" w:rsidP="005E6A9B">
    <w:pPr>
      <w:pStyle w:val="Cabealho"/>
      <w:spacing w:before="200"/>
      <w:ind w:firstLine="0"/>
    </w:pPr>
    <w:r w:rsidRPr="00CB01ED">
      <w:rPr>
        <w:rFonts w:cs="Arial"/>
        <w:noProof/>
        <w:lang w:eastAsia="pt-BR"/>
      </w:rPr>
      <w:drawing>
        <wp:inline distT="0" distB="0" distL="0" distR="0" wp14:anchorId="5939AF85" wp14:editId="6169AF9D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95"/>
    <w:rsid w:val="00050A95"/>
    <w:rsid w:val="00102322"/>
    <w:rsid w:val="002F2BF0"/>
    <w:rsid w:val="00357038"/>
    <w:rsid w:val="00455DEE"/>
    <w:rsid w:val="00536605"/>
    <w:rsid w:val="00570797"/>
    <w:rsid w:val="005E510D"/>
    <w:rsid w:val="005E6A9B"/>
    <w:rsid w:val="00631059"/>
    <w:rsid w:val="00670F85"/>
    <w:rsid w:val="00672649"/>
    <w:rsid w:val="00830032"/>
    <w:rsid w:val="0083147A"/>
    <w:rsid w:val="008B54E6"/>
    <w:rsid w:val="008F142C"/>
    <w:rsid w:val="009D44C8"/>
    <w:rsid w:val="00A76A03"/>
    <w:rsid w:val="00B560D7"/>
    <w:rsid w:val="00B756BF"/>
    <w:rsid w:val="00B9776B"/>
    <w:rsid w:val="00C267A9"/>
    <w:rsid w:val="00CF719A"/>
    <w:rsid w:val="00D4688E"/>
    <w:rsid w:val="00D67396"/>
    <w:rsid w:val="00E01189"/>
    <w:rsid w:val="00E2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22ED"/>
  <w15:docId w15:val="{5923D122-B571-4D5B-BB8F-2022A126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basedOn w:val="Fontepargpadro"/>
    <w:link w:val="Cabealho"/>
    <w:qFormat/>
    <w:rsid w:val="003D21E3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40A36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C300FA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C300FA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40A3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C300FA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6e54bbd680b7f1f00a8df50fab4ffabe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bf50418750490fabd9ef0bce33971866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3821A-168F-43EE-8EA3-7CC056C393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F8E69-31E3-402F-A5E0-09F8B2BD4240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3.xml><?xml version="1.0" encoding="utf-8"?>
<ds:datastoreItem xmlns:ds="http://schemas.openxmlformats.org/officeDocument/2006/customXml" ds:itemID="{2B560DCF-10E6-4648-A947-913CB4AA63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10</cp:revision>
  <cp:lastPrinted>2024-10-10T15:26:00Z</cp:lastPrinted>
  <dcterms:created xsi:type="dcterms:W3CDTF">2024-04-09T19:04:00Z</dcterms:created>
  <dcterms:modified xsi:type="dcterms:W3CDTF">2025-09-29T13:28:00Z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